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84" w:rsidRPr="006E3FBD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</w:p>
    <w:p w:rsidR="00371E84" w:rsidRPr="006E3FBD" w:rsidRDefault="00371E84" w:rsidP="00371E8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4F6228"/>
          <w:sz w:val="16"/>
          <w:szCs w:val="16"/>
          <w:lang w:val="bg-BG" w:eastAsia="bg-B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E3FBD">
        <w:rPr>
          <w:rFonts w:ascii="Arial" w:eastAsia="Times New Roman" w:hAnsi="Arial" w:cs="Arial"/>
          <w:b/>
          <w:color w:val="4F6228"/>
          <w:sz w:val="16"/>
          <w:szCs w:val="16"/>
          <w:lang w:val="bg-BG" w:eastAsia="bg-B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   Е   П   У   Б   Л   И   К   А       Б   Ъ    Л   Г   А   Р   И   Я</w:t>
      </w:r>
    </w:p>
    <w:p w:rsidR="00371E84" w:rsidRPr="006E3FBD" w:rsidRDefault="00371E84" w:rsidP="00371E84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4F6228"/>
          <w:sz w:val="16"/>
          <w:szCs w:val="16"/>
          <w:lang w:val="bg-BG" w:eastAsia="bg-BG"/>
        </w:rPr>
      </w:pPr>
    </w:p>
    <w:p w:rsidR="00371E84" w:rsidRPr="006E3FBD" w:rsidRDefault="00371E84" w:rsidP="00371E8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bg-BG" w:eastAsia="bg-BG" w:bidi="bg-BG"/>
        </w:rPr>
      </w:pPr>
      <w:r w:rsidRPr="006E3FBD"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bg-BG" w:eastAsia="bg-BG" w:bidi="bg-BG"/>
        </w:rPr>
        <w:t xml:space="preserve">                                                                                                                                                   ОКРЪЖЕН СЪД –ВИДИН</w:t>
      </w:r>
    </w:p>
    <w:p w:rsidR="00371E84" w:rsidRPr="006E3FBD" w:rsidRDefault="00371E84" w:rsidP="00371E8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bg-BG" w:eastAsia="bg-BG" w:bidi="bg-BG"/>
        </w:rPr>
      </w:pPr>
      <w:r w:rsidRPr="006E3FBD"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bg-BG" w:eastAsia="bg-BG" w:bidi="bg-BG"/>
        </w:rPr>
        <w:t xml:space="preserve">                                                                                                                                                РАЙОНЕН СЪД – КУЛА</w:t>
      </w:r>
    </w:p>
    <w:p w:rsidR="00371E84" w:rsidRPr="006E3FBD" w:rsidRDefault="00371E84" w:rsidP="00371E84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val="bg-BG" w:eastAsia="bg-BG"/>
        </w:rPr>
      </w:pPr>
      <w:r w:rsidRPr="006E3FBD">
        <w:rPr>
          <w:rFonts w:ascii="Arial" w:eastAsia="Times New Roman" w:hAnsi="Arial" w:cs="Arial"/>
          <w:b/>
          <w:sz w:val="16"/>
          <w:szCs w:val="16"/>
          <w:lang w:val="bg-BG" w:eastAsia="bg-BG"/>
        </w:rPr>
        <w:t>АДМИНИСТРАТИВЕН СЪД-ВИДИН</w:t>
      </w:r>
      <w:r w:rsidRPr="006E3FBD"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bg-BG" w:eastAsia="bg-BG" w:bidi="bg-BG"/>
        </w:rPr>
        <w:t xml:space="preserve">                                                                                             РАЙОНЕН СЪД – БЕЛОГРАДЧИК</w:t>
      </w:r>
      <w:r w:rsidRPr="006E3FBD">
        <w:rPr>
          <w:rFonts w:ascii="Arial" w:eastAsia="Times New Roman" w:hAnsi="Arial" w:cs="Arial"/>
          <w:sz w:val="16"/>
          <w:szCs w:val="16"/>
          <w:lang w:val="bg-BG" w:eastAsia="bg-BG"/>
        </w:rPr>
        <w:t xml:space="preserve">  </w:t>
      </w:r>
    </w:p>
    <w:p w:rsidR="00371E84" w:rsidRPr="006E3FBD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6E3FBD"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3DDEC5E" wp14:editId="33C1B7E7">
            <wp:simplePos x="0" y="0"/>
            <wp:positionH relativeFrom="column">
              <wp:posOffset>4873625</wp:posOffset>
            </wp:positionH>
            <wp:positionV relativeFrom="paragraph">
              <wp:posOffset>102870</wp:posOffset>
            </wp:positionV>
            <wp:extent cx="469265" cy="372110"/>
            <wp:effectExtent l="0" t="0" r="6985" b="8890"/>
            <wp:wrapTight wrapText="bothSides">
              <wp:wrapPolygon edited="0">
                <wp:start x="0" y="0"/>
                <wp:lineTo x="0" y="21010"/>
                <wp:lineTo x="21045" y="21010"/>
                <wp:lineTo x="210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FBD"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29B8E605" wp14:editId="355D2423">
            <wp:simplePos x="0" y="0"/>
            <wp:positionH relativeFrom="column">
              <wp:posOffset>743585</wp:posOffset>
            </wp:positionH>
            <wp:positionV relativeFrom="paragraph">
              <wp:posOffset>0</wp:posOffset>
            </wp:positionV>
            <wp:extent cx="311150" cy="311150"/>
            <wp:effectExtent l="0" t="0" r="0" b="0"/>
            <wp:wrapTight wrapText="bothSides">
              <wp:wrapPolygon edited="0">
                <wp:start x="0" y="0"/>
                <wp:lineTo x="0" y="19837"/>
                <wp:lineTo x="19837" y="19837"/>
                <wp:lineTo x="198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84" w:rsidRPr="006E3FBD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</w:p>
    <w:p w:rsidR="00371E84" w:rsidRPr="006E3FBD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</w:p>
    <w:p w:rsidR="00371E84" w:rsidRPr="006E3FBD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6E3F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  <w:t xml:space="preserve">Административен съд-Видин, Окръжен съд-Видин, Районен съд-Кула </w:t>
      </w:r>
    </w:p>
    <w:p w:rsidR="00371E84" w:rsidRPr="006E3FBD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6E3F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  <w:t xml:space="preserve">и Районен съд-Белоградчик обявяват </w:t>
      </w:r>
    </w:p>
    <w:p w:rsidR="00371E84" w:rsidRPr="006E3FBD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6E3F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  <w:t xml:space="preserve">областен конкурс за приказка и рисунка </w:t>
      </w:r>
    </w:p>
    <w:p w:rsidR="00371E84" w:rsidRPr="006E3FBD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</w:p>
    <w:p w:rsidR="00371E84" w:rsidRPr="006E3FBD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6E3F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  <w:t>„Твоите най-важни права и отговорности като дете“</w:t>
      </w:r>
    </w:p>
    <w:p w:rsidR="00371E84" w:rsidRPr="006E3FBD" w:rsidRDefault="00371E84" w:rsidP="00371E84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Конкурсът е в изпълнение на Образователната програма на ВСС - „Съдебната власт – информиран избор и гражданско доверие. Отворени съдилища и прокуратури“ </w:t>
      </w:r>
    </w:p>
    <w:p w:rsidR="00371E84" w:rsidRPr="006E3FBD" w:rsidRDefault="00371E84" w:rsidP="00371E84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 xml:space="preserve">Имаш талант на разказвач? </w:t>
      </w:r>
      <w:r w:rsidRPr="006E3FBD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 w:bidi="bg-BG"/>
        </w:rPr>
        <w:t xml:space="preserve">Рисуваш ли? </w:t>
      </w:r>
      <w:r w:rsidRPr="006E3FBD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 xml:space="preserve">Сега е твой ред! Участвай в конкурса за авторска детска приказка </w:t>
      </w:r>
      <w:r w:rsidRPr="006E3FBD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 w:bidi="bg-BG"/>
        </w:rPr>
        <w:t xml:space="preserve">и рисунка </w:t>
      </w:r>
      <w:r w:rsidRPr="006E3FBD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 xml:space="preserve">или сподели за него, за да достигне до повече приказни творци. </w:t>
      </w: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 w:bidi="bg-BG"/>
        </w:rPr>
      </w:pP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ЦЕЛ НА КОНКУРСА: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</w:pPr>
      <w:r w:rsidRPr="006E3FB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Да провокира малки и големи да опознаят образователния филм „Твоите най-важн</w:t>
      </w:r>
      <w:r w:rsidR="00CF0635" w:rsidRPr="006E3FB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и</w:t>
      </w:r>
      <w:r w:rsidRPr="006E3FB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 права и отговорности  като дете“ и да го интерпретират през призмата на своето съзна</w:t>
      </w:r>
      <w:r w:rsidR="00CF0635" w:rsidRPr="006E3FB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>ние</w:t>
      </w:r>
      <w:r w:rsidRPr="006E3FB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 w:bidi="bg-BG"/>
        </w:rPr>
        <w:t xml:space="preserve">, създавайки авторска детска приказка и рисунка по темата. </w:t>
      </w: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</w:pPr>
      <w:r w:rsidRPr="006E3FBD"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  <w:t xml:space="preserve">Създаване на илюстриран сборник с написаните от учениците истории, </w:t>
      </w:r>
      <w:r w:rsidR="00DC0F8F" w:rsidRPr="006E3FBD"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  <w:t xml:space="preserve">които ще бъдат </w:t>
      </w:r>
      <w:r w:rsidRPr="006E3FBD"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  <w:t xml:space="preserve">в помощ на най-малките. </w:t>
      </w: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  <w:r w:rsidRPr="006E3FBD"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  <w:t xml:space="preserve">ОБЩИ УСЛОВИЯ: </w:t>
      </w:r>
      <w:r w:rsidRPr="006E3FBD">
        <w:rPr>
          <w:rFonts w:ascii="Times New Roman" w:eastAsia="Calibri" w:hAnsi="Times New Roman" w:cs="Times New Roman"/>
          <w:b/>
          <w:sz w:val="28"/>
          <w:szCs w:val="28"/>
          <w:lang w:val="bg-BG" w:bidi="bg-BG"/>
        </w:rPr>
        <w:t>Допуска се индивидуално и групово участие.</w:t>
      </w:r>
    </w:p>
    <w:p w:rsidR="00371E84" w:rsidRPr="006E3FBD" w:rsidRDefault="00371E84" w:rsidP="00371E84">
      <w:pPr>
        <w:numPr>
          <w:ilvl w:val="0"/>
          <w:numId w:val="1"/>
        </w:numPr>
        <w:spacing w:after="0" w:line="240" w:lineRule="auto"/>
        <w:ind w:left="714" w:right="-28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 w:bidi="en-US"/>
        </w:rPr>
      </w:pPr>
      <w:r w:rsidRPr="006E3FBD">
        <w:rPr>
          <w:rFonts w:ascii="Times New Roman" w:eastAsia="Calibri" w:hAnsi="Times New Roman" w:cs="Times New Roman"/>
          <w:sz w:val="28"/>
          <w:szCs w:val="28"/>
          <w:lang w:val="bg-BG" w:bidi="en-US"/>
        </w:rPr>
        <w:t xml:space="preserve">В конкурса могат да участват малки и големи творци от 1. до 12. клас на всички училища в област Видин. </w:t>
      </w:r>
    </w:p>
    <w:p w:rsidR="00371E84" w:rsidRPr="006E3FBD" w:rsidRDefault="00371E84" w:rsidP="00371E84">
      <w:pPr>
        <w:numPr>
          <w:ilvl w:val="0"/>
          <w:numId w:val="1"/>
        </w:numPr>
        <w:spacing w:after="0" w:line="240" w:lineRule="auto"/>
        <w:ind w:left="714" w:right="-28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 w:bidi="en-US"/>
        </w:rPr>
      </w:pPr>
      <w:r w:rsidRPr="006E3FBD">
        <w:rPr>
          <w:rFonts w:ascii="Times New Roman" w:eastAsia="Calibri" w:hAnsi="Times New Roman" w:cs="Times New Roman"/>
          <w:sz w:val="28"/>
          <w:szCs w:val="28"/>
          <w:lang w:val="bg-BG" w:bidi="en-US"/>
        </w:rPr>
        <w:t>Всеки участник/екип от участници може да се включи с една творба - приказка, комикс или рисунка, създадени специално за конкурса.</w:t>
      </w:r>
    </w:p>
    <w:p w:rsidR="00371E84" w:rsidRPr="006E3FBD" w:rsidRDefault="00371E84" w:rsidP="00371E84">
      <w:pPr>
        <w:numPr>
          <w:ilvl w:val="0"/>
          <w:numId w:val="1"/>
        </w:numPr>
        <w:spacing w:after="0" w:line="240" w:lineRule="auto"/>
        <w:ind w:left="714" w:right="-28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 w:bidi="en-US"/>
        </w:rPr>
      </w:pPr>
      <w:r w:rsidRPr="006E3FBD">
        <w:rPr>
          <w:rFonts w:ascii="Times New Roman" w:eastAsia="Calibri" w:hAnsi="Times New Roman" w:cs="Times New Roman"/>
          <w:sz w:val="28"/>
          <w:szCs w:val="28"/>
          <w:lang w:val="bg-BG" w:bidi="en-US"/>
        </w:rPr>
        <w:t xml:space="preserve">Допуска се екипът от участници да създаде комбинация от приказка и рисунка/компютърна рисунка. </w:t>
      </w:r>
    </w:p>
    <w:p w:rsidR="00371E84" w:rsidRPr="006E3FBD" w:rsidRDefault="00371E84" w:rsidP="00371E84">
      <w:pPr>
        <w:spacing w:after="0" w:line="240" w:lineRule="auto"/>
        <w:ind w:left="714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g-BG" w:bidi="en-US"/>
        </w:rPr>
      </w:pPr>
    </w:p>
    <w:p w:rsidR="00371E84" w:rsidRPr="006E3FBD" w:rsidRDefault="00371E84" w:rsidP="00371E8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 w:eastAsia="bg-BG"/>
        </w:rPr>
      </w:pPr>
      <w:r w:rsidRPr="006E3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 w:eastAsia="bg-BG"/>
        </w:rPr>
        <w:t>Избери едно/няколко от твоите най-важни права и отговорности като дете и създай история/ рисунка!</w:t>
      </w:r>
    </w:p>
    <w:p w:rsidR="00371E84" w:rsidRPr="006E3FBD" w:rsidRDefault="00371E84" w:rsidP="0037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  <w:r w:rsidRPr="006E3FBD">
        <w:rPr>
          <w:rFonts w:ascii="Times New Roman" w:eastAsia="Calibri" w:hAnsi="Times New Roman" w:cs="Times New Roman"/>
          <w:b/>
          <w:noProof/>
          <w:sz w:val="28"/>
          <w:szCs w:val="28"/>
          <w:lang w:val="bg-BG" w:eastAsia="bg-BG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93980</wp:posOffset>
            </wp:positionV>
            <wp:extent cx="4730115" cy="3321050"/>
            <wp:effectExtent l="0" t="0" r="0" b="0"/>
            <wp:wrapTight wrapText="bothSides">
              <wp:wrapPolygon edited="0">
                <wp:start x="0" y="0"/>
                <wp:lineTo x="0" y="21435"/>
                <wp:lineTo x="21487" y="21435"/>
                <wp:lineTo x="214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е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115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  <w:r w:rsidRPr="006E3FBD">
        <w:rPr>
          <w:rFonts w:ascii="Times New Roman" w:eastAsia="Calibri" w:hAnsi="Times New Roman" w:cs="Times New Roman"/>
          <w:b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62336" behindDoc="1" locked="0" layoutInCell="1" allowOverlap="1" wp14:anchorId="5158B023" wp14:editId="526A051B">
            <wp:simplePos x="0" y="0"/>
            <wp:positionH relativeFrom="column">
              <wp:posOffset>-2844800</wp:posOffset>
            </wp:positionH>
            <wp:positionV relativeFrom="paragraph">
              <wp:posOffset>170815</wp:posOffset>
            </wp:positionV>
            <wp:extent cx="4813300" cy="3402965"/>
            <wp:effectExtent l="0" t="0" r="6350" b="6985"/>
            <wp:wrapThrough wrapText="bothSides">
              <wp:wrapPolygon edited="0">
                <wp:start x="0" y="0"/>
                <wp:lineTo x="0" y="21523"/>
                <wp:lineTo x="21543" y="21523"/>
                <wp:lineTo x="2154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е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  <w:r w:rsidRPr="006E3FBD"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  <w:t>РАЗДЕЛИ:</w:t>
      </w:r>
    </w:p>
    <w:p w:rsidR="00371E84" w:rsidRPr="006E3FBD" w:rsidRDefault="00371E84" w:rsidP="00371E84">
      <w:pPr>
        <w:spacing w:after="160" w:line="288" w:lineRule="auto"/>
        <w:ind w:right="-284" w:firstLine="35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g-BG" w:bidi="en-US"/>
        </w:rPr>
      </w:pPr>
      <w:r w:rsidRPr="006E3FB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g-BG" w:bidi="en-US"/>
        </w:rPr>
        <w:t>ПЪРВИ РАЗДЕЛ</w:t>
      </w:r>
      <w:r w:rsidRPr="006E3FBD">
        <w:rPr>
          <w:rFonts w:ascii="Times New Roman" w:eastAsia="Calibri" w:hAnsi="Times New Roman" w:cs="Times New Roman"/>
          <w:b/>
          <w:i/>
          <w:sz w:val="28"/>
          <w:szCs w:val="28"/>
          <w:lang w:val="bg-BG" w:bidi="en-US"/>
        </w:rPr>
        <w:t xml:space="preserve"> - конкурс за ПРИКАЗКА</w:t>
      </w:r>
    </w:p>
    <w:p w:rsidR="00371E84" w:rsidRPr="006E3FBD" w:rsidRDefault="00371E84" w:rsidP="00371E84">
      <w:pPr>
        <w:spacing w:after="0" w:line="240" w:lineRule="auto"/>
        <w:ind w:right="-284"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  <w:r w:rsidRPr="006E3FBD"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  <w:t>Критерии:</w:t>
      </w:r>
    </w:p>
    <w:p w:rsidR="00371E84" w:rsidRPr="006E3FBD" w:rsidRDefault="00371E84" w:rsidP="00371E84">
      <w:pPr>
        <w:spacing w:after="0" w:line="240" w:lineRule="auto"/>
        <w:ind w:right="-284" w:firstLine="357"/>
        <w:jc w:val="both"/>
        <w:rPr>
          <w:rFonts w:ascii="Times New Roman" w:eastAsia="Calibri" w:hAnsi="Times New Roman" w:cs="Times New Roman"/>
          <w:sz w:val="28"/>
          <w:szCs w:val="28"/>
          <w:lang w:val="bg-BG" w:bidi="en-US"/>
        </w:rPr>
      </w:pPr>
      <w:r w:rsidRPr="006E3FBD">
        <w:rPr>
          <w:rFonts w:ascii="Times New Roman" w:eastAsia="Calibri" w:hAnsi="Times New Roman" w:cs="Times New Roman"/>
          <w:sz w:val="28"/>
          <w:szCs w:val="28"/>
          <w:lang w:val="bg-BG" w:bidi="en-US"/>
        </w:rPr>
        <w:t xml:space="preserve">Обем до ТРИ компютърни страници, формат А4, шрифт TIMES NEW ROMAN 12. </w:t>
      </w:r>
      <w:r w:rsidRPr="006E3FBD"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  <w:t>Всяка творба трябва да съдържа следната информация: трите имена на автора, възраст, клас, училище, точен адрес с пощенски код, телефон, e-</w:t>
      </w:r>
      <w:proofErr w:type="spellStart"/>
      <w:r w:rsidRPr="006E3FBD"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  <w:t>mail</w:t>
      </w:r>
      <w:proofErr w:type="spellEnd"/>
      <w:r w:rsidRPr="006E3FBD"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  <w:t>.</w:t>
      </w:r>
    </w:p>
    <w:p w:rsidR="00371E84" w:rsidRPr="006E3FBD" w:rsidRDefault="00371E84" w:rsidP="00371E84">
      <w:pPr>
        <w:spacing w:after="0" w:line="240" w:lineRule="auto"/>
        <w:ind w:right="-284"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</w:pPr>
      <w:r w:rsidRPr="006E3FBD"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  <w:t>Приказките се изпращат на e-</w:t>
      </w:r>
      <w:proofErr w:type="spellStart"/>
      <w:r w:rsidRPr="006E3FBD"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  <w:t>mail</w:t>
      </w:r>
      <w:proofErr w:type="spellEnd"/>
      <w:r w:rsidRPr="006E3FBD"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  <w:t xml:space="preserve"> адрес:  </w:t>
      </w:r>
      <w:hyperlink r:id="rId9" w:history="1">
        <w:r w:rsidRPr="006E3F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bg-BG" w:bidi="en-US"/>
          </w:rPr>
          <w:t>acvidin.press@abv.bg</w:t>
        </w:r>
      </w:hyperlink>
      <w:r w:rsidRPr="006E3FBD">
        <w:rPr>
          <w:rFonts w:ascii="Times New Roman" w:eastAsia="Calibri" w:hAnsi="Times New Roman" w:cs="Times New Roman"/>
          <w:color w:val="000000"/>
          <w:sz w:val="28"/>
          <w:szCs w:val="28"/>
          <w:lang w:val="bg-BG" w:bidi="en-US"/>
        </w:rPr>
        <w:t xml:space="preserve"> . </w:t>
      </w:r>
    </w:p>
    <w:p w:rsidR="00371E84" w:rsidRPr="006E3FBD" w:rsidRDefault="00371E84" w:rsidP="00371E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g-BG" w:bidi="en-US"/>
        </w:rPr>
      </w:pP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E3FB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g-BG" w:bidi="en-US"/>
        </w:rPr>
        <w:t>ВТОРИ РАЗДЕЛ</w:t>
      </w:r>
      <w:r w:rsidRPr="006E3FBD">
        <w:rPr>
          <w:rFonts w:ascii="Times New Roman" w:eastAsia="Calibri" w:hAnsi="Times New Roman" w:cs="Times New Roman"/>
          <w:b/>
          <w:i/>
          <w:sz w:val="28"/>
          <w:szCs w:val="28"/>
          <w:lang w:val="bg-BG" w:bidi="en-US"/>
        </w:rPr>
        <w:t xml:space="preserve"> – конкурс за РИСУНКА/КОМПЮТЪРНА РИСУНКА</w:t>
      </w:r>
    </w:p>
    <w:p w:rsidR="00371E84" w:rsidRPr="006E3FBD" w:rsidRDefault="00371E84" w:rsidP="00371E84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  <w:r w:rsidRPr="006E3FBD"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  <w:t>РИСУНКА</w:t>
      </w:r>
    </w:p>
    <w:p w:rsidR="00371E84" w:rsidRPr="006E3FBD" w:rsidRDefault="00371E84" w:rsidP="00371E84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</w:pPr>
      <w:r w:rsidRPr="006E3FBD">
        <w:rPr>
          <w:rFonts w:ascii="Times New Roman" w:eastAsia="Calibri" w:hAnsi="Times New Roman" w:cs="Times New Roman"/>
          <w:b/>
          <w:sz w:val="28"/>
          <w:szCs w:val="28"/>
          <w:lang w:val="bg-BG" w:bidi="en-US"/>
        </w:rPr>
        <w:t>Критерии:</w:t>
      </w: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Рисунка по тематиката на конкурса с размери 35 х </w:t>
      </w:r>
      <w:smartTag w:uri="urn:schemas-microsoft-com:office:smarttags" w:element="metricconverter">
        <w:smartTagPr>
          <w:attr w:name="ProductID" w:val="50 см"/>
        </w:smartTagPr>
        <w:r w:rsidRPr="006E3FBD">
          <w:rPr>
            <w:rFonts w:ascii="Times New Roman" w:eastAsia="Times New Roman" w:hAnsi="Times New Roman" w:cs="Times New Roman"/>
            <w:sz w:val="28"/>
            <w:szCs w:val="28"/>
            <w:lang w:val="bg-BG" w:eastAsia="bg-BG"/>
          </w:rPr>
          <w:t>50 см</w:t>
        </w:r>
      </w:smartTag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 Разрешава се използването на всякаква техника и средства – акварел, темперни бои, пастели , графика, молив и др. Рисунките не трябва да са гледани /копирани/ от списание, картички и илюстровани книги. На гърба на всяка рисунка е необходимо да бъдат отбелязани четливо: трите имена на автора, възраст, клас, училище, точен адрес с пощенски код, телефон, e-</w:t>
      </w:r>
      <w:proofErr w:type="spellStart"/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mail</w:t>
      </w:r>
      <w:proofErr w:type="spellEnd"/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371E84" w:rsidRPr="006E3FBD" w:rsidRDefault="00371E84" w:rsidP="0037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ТВОРБИТЕ се изпращат</w:t>
      </w:r>
      <w:r w:rsidRPr="006E3FB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: </w:t>
      </w:r>
    </w:p>
    <w:p w:rsidR="00371E84" w:rsidRPr="006E3FBD" w:rsidRDefault="00371E84" w:rsidP="00371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ученици от Видин</w:t>
      </w:r>
      <w:r w:rsidR="00FF4C3F"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-</w:t>
      </w:r>
      <w:r w:rsidR="00FF4C3F"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="00FF4C3F"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ул</w:t>
      </w:r>
      <w:proofErr w:type="spellEnd"/>
      <w:r w:rsidR="00FF4C3F"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„Цар Симеон Велики“ № 3, регистратура на Административен съд-Видин</w:t>
      </w:r>
    </w:p>
    <w:p w:rsidR="00371E84" w:rsidRPr="006E3FBD" w:rsidRDefault="00371E84" w:rsidP="00371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ученици от Кула - Районен съд – Кула: ул. </w:t>
      </w:r>
      <w:r w:rsidR="00FF4C3F"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„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Иван Кръстев</w:t>
      </w:r>
      <w:r w:rsidR="00FF4C3F"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“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№1</w:t>
      </w:r>
    </w:p>
    <w:p w:rsidR="00371E84" w:rsidRPr="006E3FBD" w:rsidRDefault="00371E84" w:rsidP="00371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ученици от Белоградчик - Районен съд – Белоградчик: ул. </w:t>
      </w:r>
      <w:r w:rsidR="00FF4C3F"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„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Княз Борис І</w:t>
      </w:r>
      <w:r w:rsidR="00FF4C3F"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“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№45</w:t>
      </w:r>
    </w:p>
    <w:p w:rsidR="00371E84" w:rsidRPr="006E3FBD" w:rsidRDefault="00371E84" w:rsidP="00371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bg-BG" w:eastAsia="bg-BG"/>
        </w:rPr>
      </w:pPr>
    </w:p>
    <w:p w:rsidR="00371E84" w:rsidRPr="006E3FBD" w:rsidRDefault="00371E84" w:rsidP="00371E8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6E3F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  <w:t xml:space="preserve">КОМПЮТЪРНА РИСУНКА </w:t>
      </w: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6E3F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  <w:t>Критерии:</w:t>
      </w:r>
    </w:p>
    <w:p w:rsidR="00371E84" w:rsidRPr="006E3FBD" w:rsidRDefault="00371E84" w:rsidP="00371E8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bg-BG" w:eastAsia="bg-BG" w:bidi="bg-BG"/>
        </w:rPr>
      </w:pPr>
      <w:r w:rsidRPr="006E3FBD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1. Да са изработени на графична програма по избор; </w:t>
      </w:r>
    </w:p>
    <w:p w:rsidR="00371E84" w:rsidRPr="006E3FBD" w:rsidRDefault="00371E84" w:rsidP="00371E8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  <w:r w:rsidRPr="006E3FBD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>2. Да не се вмъкват готови обекти или картинки;</w:t>
      </w:r>
    </w:p>
    <w:p w:rsidR="00371E84" w:rsidRPr="006E3FBD" w:rsidRDefault="00371E84" w:rsidP="00371E8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  <w:r w:rsidRPr="006E3FBD"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  <w:t xml:space="preserve">3. Да са нарисувани със свободна ръка с инструментите за рисуване на графични редактори; </w:t>
      </w:r>
    </w:p>
    <w:p w:rsidR="00371E84" w:rsidRPr="006E3FBD" w:rsidRDefault="00371E84" w:rsidP="00371E8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bg-BG" w:eastAsia="bg-BG" w:bidi="bg-BG"/>
        </w:rPr>
      </w:pPr>
      <w:r w:rsidRPr="006E3FB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bg-BG" w:eastAsia="bg-BG" w:bidi="bg-BG"/>
        </w:rPr>
        <w:t>Компютърна рисунка се изпраща</w:t>
      </w:r>
      <w:r w:rsidRPr="006E3F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bg-BG" w:eastAsia="bg-BG" w:bidi="bg-BG"/>
        </w:rPr>
        <w:t xml:space="preserve"> </w:t>
      </w:r>
      <w:r w:rsidRPr="006E3FBD">
        <w:rPr>
          <w:rFonts w:ascii="Times New Roman" w:eastAsia="Arial Unicode MS" w:hAnsi="Times New Roman" w:cs="Times New Roman"/>
          <w:sz w:val="28"/>
          <w:szCs w:val="28"/>
          <w:lang w:val="bg-BG" w:eastAsia="bg-BG" w:bidi="bg-BG"/>
        </w:rPr>
        <w:t xml:space="preserve">на имейл: </w:t>
      </w:r>
      <w:hyperlink r:id="rId10" w:history="1">
        <w:r w:rsidRPr="006E3FBD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bg-BG" w:eastAsia="bg-BG" w:bidi="bg-BG"/>
          </w:rPr>
          <w:t>acvidin.press@abv.bg</w:t>
        </w:r>
      </w:hyperlink>
      <w:r w:rsidRPr="006E3FBD">
        <w:rPr>
          <w:rFonts w:ascii="Times New Roman" w:eastAsia="Arial Unicode MS" w:hAnsi="Times New Roman" w:cs="Times New Roman"/>
          <w:sz w:val="28"/>
          <w:szCs w:val="28"/>
          <w:lang w:val="bg-BG" w:eastAsia="bg-BG" w:bidi="bg-BG"/>
        </w:rPr>
        <w:t>, с разширение на файла - JPEG, PDF или PNG, с прикачена към нея</w:t>
      </w:r>
      <w:r w:rsidRPr="006E3FBD">
        <w:rPr>
          <w:rFonts w:ascii="Times New Roman" w:eastAsia="Arial Unicode MS" w:hAnsi="Times New Roman" w:cs="Times New Roman"/>
          <w:color w:val="FF0000"/>
          <w:sz w:val="28"/>
          <w:szCs w:val="28"/>
          <w:lang w:val="bg-BG" w:eastAsia="bg-BG" w:bidi="bg-BG"/>
        </w:rPr>
        <w:t xml:space="preserve"> </w:t>
      </w:r>
      <w:r w:rsidRPr="006E3FBD">
        <w:rPr>
          <w:rFonts w:ascii="Times New Roman" w:eastAsia="Arial Unicode MS" w:hAnsi="Times New Roman" w:cs="Times New Roman"/>
          <w:sz w:val="28"/>
          <w:szCs w:val="28"/>
          <w:lang w:val="bg-BG" w:eastAsia="bg-BG" w:bidi="bg-BG"/>
        </w:rPr>
        <w:t>информация: заглавие, трите имена на автора; възраст; наименование на училището, клас, адрес, имейл и името на програмния продукт, с който е създадена творбата.</w:t>
      </w:r>
    </w:p>
    <w:p w:rsidR="00371E84" w:rsidRPr="006E3FBD" w:rsidRDefault="00371E84" w:rsidP="00371E8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bg-BG" w:eastAsia="bg-BG" w:bidi="bg-BG"/>
        </w:rPr>
      </w:pPr>
    </w:p>
    <w:p w:rsidR="00371E84" w:rsidRPr="006E3FBD" w:rsidRDefault="00371E84" w:rsidP="0037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Участниците от всички училища в област 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  <w:t>Видин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 разпределят в три възрастови групи:</w:t>
      </w:r>
    </w:p>
    <w:p w:rsidR="00371E84" w:rsidRPr="006E3FBD" w:rsidRDefault="00371E84" w:rsidP="00371E8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Първа група</w:t>
      </w:r>
      <w:r w:rsidR="006E3FB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6D6FF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6E3FB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І –  ІV клас</w:t>
      </w:r>
    </w:p>
    <w:p w:rsidR="00371E84" w:rsidRPr="006E3FBD" w:rsidRDefault="00371E84" w:rsidP="00371E8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Втора група</w:t>
      </w:r>
      <w:r w:rsidR="006E3FB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6D6FF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V -  VІІ клас </w:t>
      </w:r>
    </w:p>
    <w:p w:rsidR="00371E84" w:rsidRPr="006E3FBD" w:rsidRDefault="00371E84" w:rsidP="00371E8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Трета група</w:t>
      </w:r>
      <w:r w:rsidR="006E3FB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6D6FF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bookmarkStart w:id="0" w:name="_GoBack"/>
      <w:bookmarkEnd w:id="0"/>
      <w:r w:rsidR="006E3FB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VІІІ  - ХІІ клас</w:t>
      </w:r>
    </w:p>
    <w:p w:rsidR="00371E84" w:rsidRPr="006E3FBD" w:rsidRDefault="00371E84" w:rsidP="00371E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6E3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Отличените участници</w:t>
      </w:r>
      <w:r w:rsidR="00D54C30" w:rsidRPr="006E3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,</w:t>
      </w:r>
      <w:r w:rsidRPr="006E3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от трите възрастови групи в двата раздела на конкурса</w:t>
      </w:r>
      <w:r w:rsidR="00D54C30" w:rsidRPr="006E3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,</w:t>
      </w:r>
      <w:r w:rsidRPr="006E3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ще получат УДОСТОВЕРЕНИЯ ЗА УЧАСТИЕТО СИ И МАТЕРИАЛНИ НАГРАДИ. </w:t>
      </w: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Краен срок за получаване на материалите: </w:t>
      </w:r>
      <w:r w:rsidRPr="006E3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04 юни 2023 г</w:t>
      </w:r>
      <w:r w:rsidRPr="006E3F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. </w:t>
      </w: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6E3F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Церемонията по награждаването на класираните участници ще се състои на </w:t>
      </w:r>
      <w:r w:rsidRPr="006E3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23 юни 2023 г. </w:t>
      </w: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6E3F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Мястото и часът на събитието ще бъдат съобщени своевременно.</w:t>
      </w:r>
      <w:r w:rsidRPr="006E3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</w:t>
      </w:r>
    </w:p>
    <w:p w:rsidR="00D54C30" w:rsidRPr="006E3FBD" w:rsidRDefault="00D54C30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lastRenderedPageBreak/>
        <w:t>Ще се свържем доп</w:t>
      </w:r>
      <w:r w:rsidR="00F50377" w:rsidRPr="006E3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ълнително с участниците, които</w:t>
      </w:r>
      <w:r w:rsidRPr="006E3F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свършват училище преди датата на церемонията!</w:t>
      </w: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Конкурсните материали не се връщат и остават собственост на фонда на съдилища</w:t>
      </w:r>
      <w:r w:rsidR="00CF0635"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та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Те ще се използват за популяризиране на </w:t>
      </w:r>
      <w:r w:rsidRPr="006E3FBD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Образователната програма на ВСС - „Съдебната власт – информиран избор и гражданско доверие. Отворени съдилища и прокуратури“ и 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дейностите 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  <w:t>Административен съд-Видин, Окръжен съд-Видин, Районен съд-Кула и Районен съд-Белоградчик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ВСС.  </w:t>
      </w: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</w:pPr>
      <w:r w:rsidRPr="006E3F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 w:eastAsia="bg-BG" w:bidi="bg-BG"/>
        </w:rPr>
        <w:t>За улеснение в създаването на приказка и рисунка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  <w:t>!</w:t>
      </w: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  <w:t xml:space="preserve">Полезни материали на страницата на Административен съд-Видин, раздел „Инициативи и събития“, рубрика </w:t>
      </w:r>
      <w:hyperlink r:id="rId11" w:history="1">
        <w:r w:rsidRPr="006E3F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g-BG" w:eastAsia="bg-BG" w:bidi="bg-BG"/>
          </w:rPr>
          <w:t xml:space="preserve">„Нека говорим“ </w:t>
        </w:r>
      </w:hyperlink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  <w:t xml:space="preserve">, както и в страниците на другите съдилища. </w:t>
      </w: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  <w:t xml:space="preserve">Линк: </w:t>
      </w:r>
      <w:hyperlink r:id="rId12" w:history="1">
        <w:r w:rsidRPr="006E3F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g-BG" w:eastAsia="bg-BG" w:bidi="bg-BG"/>
          </w:rPr>
          <w:t>Образователен филм „Твоите най-важни права и отговорности като дете.“</w:t>
        </w:r>
      </w:hyperlink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 w:bidi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  <w:t xml:space="preserve">Линк: </w:t>
      </w:r>
      <w:hyperlink r:id="rId13" w:history="1">
        <w:r w:rsidRPr="006E3F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bg-BG" w:eastAsia="bg-BG" w:bidi="bg-BG"/>
          </w:rPr>
          <w:t>Образователен филм „Твоите най-важни права и отговорности като дете.“ за най-малките.</w:t>
        </w:r>
      </w:hyperlink>
      <w:r w:rsidRPr="006E3FBD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 w:bidi="bg-BG"/>
        </w:rPr>
        <w:t xml:space="preserve"> </w:t>
      </w: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71E84" w:rsidRPr="006E3FBD" w:rsidRDefault="00371E84" w:rsidP="00371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Участието в конкурса е доброволно, след предварително запознаване с регламента от учениците и техните родители. Уведомяваме Ви, че снимки или видеозаписи, включващи участници в </w:t>
      </w:r>
      <w:r w:rsidR="001613A8" w:rsidRPr="006E3FB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инициативата</w:t>
      </w:r>
      <w:r w:rsidRPr="006E3FB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, могат да бъдат публикувани с нетърговска цел на интернет страниците на съдилища, страницата на ВСС, както и във Фейсбук страницата ВСС. </w:t>
      </w:r>
    </w:p>
    <w:p w:rsidR="00371E84" w:rsidRPr="006E3FBD" w:rsidRDefault="00371E84" w:rsidP="00371E84">
      <w:pPr>
        <w:shd w:val="clear" w:color="auto" w:fill="FFFFFF"/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Информираме Ви, че личните данни на участниците в Областния конкурс 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 w:bidi="bg-BG"/>
        </w:rPr>
        <w:t>„Твоите най-важни права и отговорности като дете“-2023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ще бъдат обработени и използвани единствено за целите, задачите и осъществяването на настоящия конкурс, съгласно изискванията на Закона за защита на личните данни, във връзка с употребата и прилагането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в съответствие с Вътрешните правила на трите съдилища.</w:t>
      </w:r>
    </w:p>
    <w:p w:rsidR="00371E84" w:rsidRPr="006E3FBD" w:rsidRDefault="00371E84" w:rsidP="00371E84">
      <w:pPr>
        <w:shd w:val="clear" w:color="auto" w:fill="FFFFFF"/>
        <w:spacing w:after="0"/>
        <w:ind w:righ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 w:bidi="bg-BG"/>
        </w:rPr>
      </w:pPr>
    </w:p>
    <w:p w:rsidR="00371E84" w:rsidRPr="006E3FBD" w:rsidRDefault="00371E84" w:rsidP="00371E84">
      <w:pPr>
        <w:spacing w:after="240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</w:t>
      </w:r>
      <w:r w:rsidRPr="006E3FB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За допълнителна информация: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Връзки с обществеността на Админист</w:t>
      </w:r>
      <w:r w:rsidR="00FC6990"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ра</w:t>
      </w:r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тивен съд-Видин и съдебен район Видин – Таня Кръстева- тел. 094/989725; 0884831222, </w:t>
      </w:r>
      <w:proofErr w:type="spellStart"/>
      <w:r w:rsidRPr="006E3FB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e-mail:</w:t>
      </w:r>
      <w:r w:rsidRPr="006E3FB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bg-BG" w:eastAsia="bg-BG"/>
        </w:rPr>
        <w:t>acvidin.press@abv.bg</w:t>
      </w:r>
      <w:proofErr w:type="spellEnd"/>
    </w:p>
    <w:p w:rsidR="00371E84" w:rsidRPr="006E3FBD" w:rsidRDefault="00371E84" w:rsidP="00371E84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 w:bidi="bg-BG"/>
        </w:rPr>
      </w:pPr>
    </w:p>
    <w:p w:rsidR="00E13EDE" w:rsidRPr="006E3FBD" w:rsidRDefault="00E13EDE" w:rsidP="00371E84">
      <w:pPr>
        <w:rPr>
          <w:lang w:val="bg-BG"/>
        </w:rPr>
      </w:pPr>
    </w:p>
    <w:sectPr w:rsidR="00E13EDE" w:rsidRPr="006E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29C3"/>
    <w:multiLevelType w:val="hybridMultilevel"/>
    <w:tmpl w:val="30908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4AB9"/>
    <w:multiLevelType w:val="hybridMultilevel"/>
    <w:tmpl w:val="D93A0388"/>
    <w:lvl w:ilvl="0" w:tplc="409608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B01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84"/>
    <w:rsid w:val="001613A8"/>
    <w:rsid w:val="00371E84"/>
    <w:rsid w:val="00600413"/>
    <w:rsid w:val="006D6FF8"/>
    <w:rsid w:val="006E3FBD"/>
    <w:rsid w:val="00CF0635"/>
    <w:rsid w:val="00D54C30"/>
    <w:rsid w:val="00DC0F8F"/>
    <w:rsid w:val="00E13EDE"/>
    <w:rsid w:val="00F50377"/>
    <w:rsid w:val="00FC6990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267A696"/>
  <w15:docId w15:val="{8B8C9DD4-CEC2-4D2C-8BD1-F24BAC8A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oA9HwxDWap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outu.be/FH-abiOxA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idin-adms.justice.bg/bg/1955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cvidin.press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vidin.press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Кръстева</dc:creator>
  <cp:lastModifiedBy>Nikolay Rachev</cp:lastModifiedBy>
  <cp:revision>13</cp:revision>
  <dcterms:created xsi:type="dcterms:W3CDTF">2023-04-04T12:38:00Z</dcterms:created>
  <dcterms:modified xsi:type="dcterms:W3CDTF">2023-04-25T06:38:00Z</dcterms:modified>
</cp:coreProperties>
</file>